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https://gayton.schoolcloud.co.uk/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65B59284"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0336BB21"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6A52BD58"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32B524D5"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6CCA94A3" w:rsidR="00683770" w:rsidRPr="00BC79B5" w:rsidRDefault="00127C85" w:rsidP="00484FDA">
            <w:pPr>
              <w:pStyle w:val="Caption"/>
              <w:rPr>
                <w:rFonts w:cs="Arial"/>
                <w:color w:val="FF0000"/>
                <w:sz w:val="16"/>
              </w:rPr>
            </w:pPr>
            <w:r>
              <w:rPr>
                <w:noProof/>
                <w:lang w:eastAsia="en-GB"/>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6C2F472E"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79E89F2C"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206265D0"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7675CDBB"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3CBE9563"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3F305877"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7319C891"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42E8ABF6"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4"/>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1D0E2686"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4AE70DED"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1F102EFB" w:rsidR="00683770" w:rsidRPr="00BC79B5" w:rsidRDefault="00683770" w:rsidP="00484FDA">
            <w:r w:rsidRPr="00BC79B5">
              <w:t>To change your appointme</w:t>
            </w:r>
            <w:bookmarkStart w:id="0" w:name="_GoBack"/>
            <w:bookmarkEnd w:id="0"/>
            <w:r w:rsidRPr="00BC79B5">
              <w:t xml:space="preserv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2360"/>
    <w:rsid w:val="000B541B"/>
    <w:rsid w:val="000F23F9"/>
    <w:rsid w:val="00127C85"/>
    <w:rsid w:val="001432C9"/>
    <w:rsid w:val="00165A1B"/>
    <w:rsid w:val="001A633C"/>
    <w:rsid w:val="002D46FD"/>
    <w:rsid w:val="002E1E4A"/>
    <w:rsid w:val="00423032"/>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yton.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CF28-569E-4F81-B829-13ADE62A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Jennie McAleny</cp:lastModifiedBy>
  <cp:revision>2</cp:revision>
  <dcterms:created xsi:type="dcterms:W3CDTF">2022-02-08T09:50:00Z</dcterms:created>
  <dcterms:modified xsi:type="dcterms:W3CDTF">2022-02-08T09:50:00Z</dcterms:modified>
</cp:coreProperties>
</file>