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197" w14:textId="327A999E" w:rsidR="00E4375E" w:rsidRDefault="00E4375E" w:rsidP="009874BB">
      <w:pPr>
        <w:jc w:val="center"/>
      </w:pPr>
    </w:p>
    <w:p w14:paraId="24641EA3" w14:textId="470DFCEA" w:rsidR="009874BB" w:rsidRDefault="00686BC0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Gayton</w:t>
      </w:r>
      <w:r w:rsidR="009E60CD">
        <w:rPr>
          <w:b/>
          <w:bCs/>
          <w:sz w:val="24"/>
          <w:szCs w:val="24"/>
        </w:rPr>
        <w:t xml:space="preserve"> </w:t>
      </w:r>
      <w:r w:rsidR="009874BB">
        <w:rPr>
          <w:b/>
          <w:bCs/>
          <w:sz w:val="24"/>
          <w:szCs w:val="24"/>
        </w:rPr>
        <w:t xml:space="preserve">Primary School </w:t>
      </w:r>
    </w:p>
    <w:p w14:paraId="0DEBB78D" w14:textId="6339405A" w:rsidR="009874BB" w:rsidRDefault="009874BB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Governor </w:t>
      </w:r>
      <w:r w:rsidR="005258AD">
        <w:rPr>
          <w:b/>
          <w:bCs/>
          <w:sz w:val="24"/>
          <w:szCs w:val="24"/>
        </w:rPr>
        <w:t>Declarations of Interest 2021-2022</w:t>
      </w:r>
    </w:p>
    <w:tbl>
      <w:tblPr>
        <w:tblStyle w:val="TableGrid"/>
        <w:tblW w:w="12276" w:type="dxa"/>
        <w:tblInd w:w="1327" w:type="dxa"/>
        <w:tblLook w:val="04A0" w:firstRow="1" w:lastRow="0" w:firstColumn="1" w:lastColumn="0" w:noHBand="0" w:noVBand="1"/>
      </w:tblPr>
      <w:tblGrid>
        <w:gridCol w:w="1929"/>
        <w:gridCol w:w="3402"/>
        <w:gridCol w:w="2409"/>
        <w:gridCol w:w="4536"/>
      </w:tblGrid>
      <w:tr w:rsidR="009874BB" w:rsidRPr="00F30CB6" w14:paraId="58FEC215" w14:textId="77777777" w:rsidTr="009E60CD">
        <w:tc>
          <w:tcPr>
            <w:tcW w:w="1929" w:type="dxa"/>
            <w:shd w:val="clear" w:color="auto" w:fill="D9D9D9" w:themeFill="background1" w:themeFillShade="D9"/>
          </w:tcPr>
          <w:p w14:paraId="13E46802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Name</w:t>
            </w:r>
          </w:p>
          <w:p w14:paraId="3C76D3F7" w14:textId="77777777" w:rsidR="009874BB" w:rsidRPr="00F30CB6" w:rsidRDefault="009874BB" w:rsidP="00E01838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AE9042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Position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4E1128A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Term of Office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990F473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Nature of Interest</w:t>
            </w:r>
          </w:p>
        </w:tc>
      </w:tr>
      <w:tr w:rsidR="00686BC0" w:rsidRPr="00F30CB6" w14:paraId="19301E09" w14:textId="77777777" w:rsidTr="00584419">
        <w:tc>
          <w:tcPr>
            <w:tcW w:w="1929" w:type="dxa"/>
            <w:shd w:val="clear" w:color="auto" w:fill="auto"/>
          </w:tcPr>
          <w:p w14:paraId="50F09974" w14:textId="237E1A5E" w:rsidR="00686BC0" w:rsidRPr="00C16AF2" w:rsidRDefault="00C16AF2" w:rsidP="00E01838">
            <w:r w:rsidRPr="00C16AF2">
              <w:t>Jennie McAleny</w:t>
            </w:r>
          </w:p>
        </w:tc>
        <w:tc>
          <w:tcPr>
            <w:tcW w:w="3402" w:type="dxa"/>
            <w:shd w:val="clear" w:color="auto" w:fill="auto"/>
          </w:tcPr>
          <w:p w14:paraId="393BE4C3" w14:textId="0EB2900C" w:rsidR="00686BC0" w:rsidRPr="00C16AF2" w:rsidRDefault="00C16AF2" w:rsidP="00E01838">
            <w:r w:rsidRPr="00C16AF2">
              <w:t>Head Teacher</w:t>
            </w:r>
            <w:r w:rsidR="00C25CB9">
              <w:t xml:space="preserve">/Ex-Officio </w:t>
            </w:r>
          </w:p>
        </w:tc>
        <w:tc>
          <w:tcPr>
            <w:tcW w:w="2409" w:type="dxa"/>
            <w:shd w:val="clear" w:color="auto" w:fill="auto"/>
          </w:tcPr>
          <w:p w14:paraId="49C3DCB7" w14:textId="1744B06E" w:rsidR="00686BC0" w:rsidRPr="00C16AF2" w:rsidRDefault="00C25CB9" w:rsidP="00E01838">
            <w:r>
              <w:t>N/A</w:t>
            </w:r>
          </w:p>
        </w:tc>
        <w:tc>
          <w:tcPr>
            <w:tcW w:w="4536" w:type="dxa"/>
            <w:shd w:val="clear" w:color="auto" w:fill="auto"/>
          </w:tcPr>
          <w:p w14:paraId="23F31097" w14:textId="676AE39B" w:rsidR="00686BC0" w:rsidRPr="00584419" w:rsidRDefault="00584419" w:rsidP="00E01838">
            <w:r w:rsidRPr="00584419">
              <w:t>None</w:t>
            </w:r>
          </w:p>
          <w:p w14:paraId="79F72414" w14:textId="274BD9E6" w:rsidR="001D05B5" w:rsidRPr="00AF1000" w:rsidRDefault="001D05B5" w:rsidP="00E01838">
            <w:pPr>
              <w:rPr>
                <w:color w:val="FF0000"/>
              </w:rPr>
            </w:pPr>
          </w:p>
        </w:tc>
      </w:tr>
      <w:tr w:rsidR="00686BC0" w:rsidRPr="00F30CB6" w14:paraId="6E5EB54D" w14:textId="77777777" w:rsidTr="00E01838">
        <w:tc>
          <w:tcPr>
            <w:tcW w:w="1929" w:type="dxa"/>
            <w:shd w:val="clear" w:color="auto" w:fill="auto"/>
          </w:tcPr>
          <w:p w14:paraId="110CF4E9" w14:textId="47ACBE75" w:rsidR="00686BC0" w:rsidRPr="00C16AF2" w:rsidRDefault="00C16AF2" w:rsidP="00E01838">
            <w:r>
              <w:t>Ruth Such</w:t>
            </w:r>
          </w:p>
        </w:tc>
        <w:tc>
          <w:tcPr>
            <w:tcW w:w="3402" w:type="dxa"/>
            <w:shd w:val="clear" w:color="auto" w:fill="auto"/>
          </w:tcPr>
          <w:p w14:paraId="391C44BE" w14:textId="621AEC05" w:rsidR="00686BC0" w:rsidRPr="00C16AF2" w:rsidRDefault="005258AD" w:rsidP="00E01838">
            <w:r>
              <w:t xml:space="preserve">Staff Governor </w:t>
            </w:r>
          </w:p>
        </w:tc>
        <w:tc>
          <w:tcPr>
            <w:tcW w:w="2409" w:type="dxa"/>
            <w:shd w:val="clear" w:color="auto" w:fill="auto"/>
          </w:tcPr>
          <w:p w14:paraId="0C860C69" w14:textId="5C114847" w:rsidR="00686BC0" w:rsidRPr="00C16AF2" w:rsidRDefault="005258AD" w:rsidP="00E01838">
            <w:r>
              <w:t xml:space="preserve">01 January 2019 </w:t>
            </w:r>
            <w:r w:rsidR="00C25CB9" w:rsidRPr="00C25CB9">
              <w:t>January 2023</w:t>
            </w:r>
          </w:p>
        </w:tc>
        <w:tc>
          <w:tcPr>
            <w:tcW w:w="4536" w:type="dxa"/>
            <w:shd w:val="clear" w:color="auto" w:fill="auto"/>
          </w:tcPr>
          <w:p w14:paraId="0D96D464" w14:textId="71AF6A99" w:rsidR="00686BC0" w:rsidRPr="00E01838" w:rsidRDefault="00E01838" w:rsidP="00E01838">
            <w:r>
              <w:t>None</w:t>
            </w:r>
          </w:p>
        </w:tc>
      </w:tr>
      <w:tr w:rsidR="005258AD" w:rsidRPr="00F30CB6" w14:paraId="45A70A41" w14:textId="77777777" w:rsidTr="00E01838">
        <w:tc>
          <w:tcPr>
            <w:tcW w:w="1929" w:type="dxa"/>
            <w:shd w:val="clear" w:color="auto" w:fill="auto"/>
          </w:tcPr>
          <w:p w14:paraId="25C0D6D2" w14:textId="17BE0E83" w:rsidR="005258AD" w:rsidRDefault="005258AD" w:rsidP="00E01838">
            <w:r>
              <w:t xml:space="preserve">Lindsay Cowan </w:t>
            </w:r>
          </w:p>
        </w:tc>
        <w:tc>
          <w:tcPr>
            <w:tcW w:w="3402" w:type="dxa"/>
            <w:shd w:val="clear" w:color="auto" w:fill="auto"/>
          </w:tcPr>
          <w:p w14:paraId="71FE0C87" w14:textId="2DE8C369" w:rsidR="005258AD" w:rsidRDefault="005258AD" w:rsidP="00E01838">
            <w:r>
              <w:t xml:space="preserve">Co-Chair of Governors </w:t>
            </w:r>
          </w:p>
        </w:tc>
        <w:tc>
          <w:tcPr>
            <w:tcW w:w="2409" w:type="dxa"/>
            <w:shd w:val="clear" w:color="auto" w:fill="auto"/>
          </w:tcPr>
          <w:p w14:paraId="3A3399DE" w14:textId="6EF7D7EA" w:rsidR="005258AD" w:rsidRPr="00C25CB9" w:rsidRDefault="005258AD" w:rsidP="00E01838">
            <w:r>
              <w:t>16</w:t>
            </w:r>
            <w:r w:rsidRPr="005258AD">
              <w:rPr>
                <w:vertAlign w:val="superscript"/>
              </w:rPr>
              <w:t>th</w:t>
            </w:r>
            <w:r>
              <w:t xml:space="preserve"> February 2021- 16</w:t>
            </w:r>
            <w:r w:rsidRPr="005258AD">
              <w:rPr>
                <w:vertAlign w:val="superscript"/>
              </w:rPr>
              <w:t>th</w:t>
            </w:r>
            <w:r>
              <w:t xml:space="preserve"> February 2024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8A2B92E" w14:textId="09171A55" w:rsidR="005258AD" w:rsidRDefault="005258AD" w:rsidP="00E01838">
            <w:r>
              <w:t xml:space="preserve">None </w:t>
            </w:r>
          </w:p>
        </w:tc>
      </w:tr>
      <w:tr w:rsidR="00686BC0" w:rsidRPr="00F30CB6" w14:paraId="22C3C3B1" w14:textId="77777777" w:rsidTr="00E01838">
        <w:tc>
          <w:tcPr>
            <w:tcW w:w="1929" w:type="dxa"/>
            <w:shd w:val="clear" w:color="auto" w:fill="auto"/>
          </w:tcPr>
          <w:p w14:paraId="49AD8D40" w14:textId="2D53D8D3" w:rsidR="00686BC0" w:rsidRPr="00C16AF2" w:rsidRDefault="00C16AF2" w:rsidP="00E01838">
            <w:r>
              <w:t>Lisa Mann</w:t>
            </w:r>
          </w:p>
        </w:tc>
        <w:tc>
          <w:tcPr>
            <w:tcW w:w="3402" w:type="dxa"/>
            <w:shd w:val="clear" w:color="auto" w:fill="auto"/>
          </w:tcPr>
          <w:p w14:paraId="2210A931" w14:textId="09F71B2A" w:rsidR="00686BC0" w:rsidRPr="00C16AF2" w:rsidRDefault="005258AD" w:rsidP="00E01838">
            <w:r>
              <w:t xml:space="preserve">Co-Chair of Governors </w:t>
            </w:r>
          </w:p>
        </w:tc>
        <w:tc>
          <w:tcPr>
            <w:tcW w:w="2409" w:type="dxa"/>
            <w:shd w:val="clear" w:color="auto" w:fill="auto"/>
          </w:tcPr>
          <w:p w14:paraId="6FB3F184" w14:textId="77777777" w:rsidR="00C25CB9" w:rsidRDefault="00C25CB9" w:rsidP="00E01838">
            <w:r w:rsidRPr="00C25CB9">
              <w:t>03 December 2019</w:t>
            </w:r>
          </w:p>
          <w:p w14:paraId="74378794" w14:textId="0455EEB9" w:rsidR="00686BC0" w:rsidRPr="00C16AF2" w:rsidRDefault="00C25CB9" w:rsidP="00E01838">
            <w:r w:rsidRPr="00C25CB9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11591D3F" w14:textId="7C042FB5" w:rsidR="00686BC0" w:rsidRPr="00E01838" w:rsidRDefault="00E01838" w:rsidP="00E01838">
            <w:r>
              <w:t>None</w:t>
            </w:r>
          </w:p>
        </w:tc>
      </w:tr>
      <w:tr w:rsidR="00686BC0" w:rsidRPr="00F30CB6" w14:paraId="48D51BAB" w14:textId="77777777" w:rsidTr="00686BC0">
        <w:tc>
          <w:tcPr>
            <w:tcW w:w="1929" w:type="dxa"/>
            <w:shd w:val="clear" w:color="auto" w:fill="auto"/>
          </w:tcPr>
          <w:p w14:paraId="7913A24B" w14:textId="2642CB88" w:rsidR="00686BC0" w:rsidRPr="00C16AF2" w:rsidRDefault="00C16AF2" w:rsidP="00E01838">
            <w:r>
              <w:t xml:space="preserve">Will Clark </w:t>
            </w:r>
          </w:p>
        </w:tc>
        <w:tc>
          <w:tcPr>
            <w:tcW w:w="3402" w:type="dxa"/>
            <w:shd w:val="clear" w:color="auto" w:fill="auto"/>
          </w:tcPr>
          <w:p w14:paraId="0146143B" w14:textId="08864C0B" w:rsidR="00686BC0" w:rsidRPr="00C16AF2" w:rsidRDefault="00AF1000" w:rsidP="00E01838">
            <w:r>
              <w:t>Parent Governor</w:t>
            </w:r>
          </w:p>
        </w:tc>
        <w:tc>
          <w:tcPr>
            <w:tcW w:w="2409" w:type="dxa"/>
            <w:shd w:val="clear" w:color="auto" w:fill="auto"/>
          </w:tcPr>
          <w:p w14:paraId="4089410F" w14:textId="77777777" w:rsidR="00C25CB9" w:rsidRDefault="00C25CB9" w:rsidP="00E01838">
            <w:r w:rsidRPr="00C25CB9">
              <w:t>09 December 2019</w:t>
            </w:r>
          </w:p>
          <w:p w14:paraId="7882CE02" w14:textId="6BE4B88F" w:rsidR="00686BC0" w:rsidRPr="00C16AF2" w:rsidRDefault="00C25CB9" w:rsidP="00E01838">
            <w:r w:rsidRPr="00C25CB9">
              <w:t>09 December 2023</w:t>
            </w:r>
          </w:p>
        </w:tc>
        <w:tc>
          <w:tcPr>
            <w:tcW w:w="4536" w:type="dxa"/>
            <w:shd w:val="clear" w:color="auto" w:fill="auto"/>
          </w:tcPr>
          <w:p w14:paraId="4D2613DE" w14:textId="6267147D" w:rsidR="00686BC0" w:rsidRPr="00C16AF2" w:rsidRDefault="00C25CB9" w:rsidP="00E01838">
            <w:r>
              <w:t xml:space="preserve">None </w:t>
            </w:r>
          </w:p>
        </w:tc>
      </w:tr>
      <w:tr w:rsidR="00686BC0" w:rsidRPr="00F30CB6" w14:paraId="5EA7A76E" w14:textId="77777777" w:rsidTr="0015500D">
        <w:tc>
          <w:tcPr>
            <w:tcW w:w="1929" w:type="dxa"/>
            <w:shd w:val="clear" w:color="auto" w:fill="auto"/>
          </w:tcPr>
          <w:p w14:paraId="68CD3208" w14:textId="3652EB55" w:rsidR="00686BC0" w:rsidRPr="00C16AF2" w:rsidRDefault="00C16AF2" w:rsidP="00E01838">
            <w:r>
              <w:t>Claire Boyd</w:t>
            </w:r>
          </w:p>
        </w:tc>
        <w:tc>
          <w:tcPr>
            <w:tcW w:w="3402" w:type="dxa"/>
            <w:shd w:val="clear" w:color="auto" w:fill="auto"/>
          </w:tcPr>
          <w:p w14:paraId="23054F2D" w14:textId="1CEDAB10" w:rsidR="00686BC0" w:rsidRPr="00C16AF2" w:rsidRDefault="00AF1000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1DBB24E7" w14:textId="51ABC71F" w:rsidR="00686BC0" w:rsidRPr="00C16AF2" w:rsidRDefault="005258AD" w:rsidP="00E01838">
            <w:r>
              <w:t xml:space="preserve">9 December 2019 </w:t>
            </w:r>
            <w:r w:rsidR="00AF1000" w:rsidRPr="00AF1000">
              <w:t>December 2023</w:t>
            </w:r>
          </w:p>
        </w:tc>
        <w:tc>
          <w:tcPr>
            <w:tcW w:w="4536" w:type="dxa"/>
            <w:shd w:val="clear" w:color="auto" w:fill="auto"/>
          </w:tcPr>
          <w:p w14:paraId="2F836432" w14:textId="4255E9BB" w:rsidR="00686BC0" w:rsidRPr="00C16AF2" w:rsidRDefault="00E01838" w:rsidP="00E01838">
            <w:r>
              <w:t>None</w:t>
            </w:r>
          </w:p>
        </w:tc>
      </w:tr>
      <w:tr w:rsidR="00686BC0" w:rsidRPr="00F30CB6" w14:paraId="29EDF780" w14:textId="77777777" w:rsidTr="00686BC0">
        <w:tc>
          <w:tcPr>
            <w:tcW w:w="1929" w:type="dxa"/>
            <w:shd w:val="clear" w:color="auto" w:fill="auto"/>
          </w:tcPr>
          <w:p w14:paraId="49F6514E" w14:textId="3F0CD318" w:rsidR="00686BC0" w:rsidRPr="00C16AF2" w:rsidRDefault="00C16AF2" w:rsidP="00E01838">
            <w:proofErr w:type="spellStart"/>
            <w:r>
              <w:t>Tomos</w:t>
            </w:r>
            <w:proofErr w:type="spellEnd"/>
            <w:r>
              <w:t xml:space="preserve"> Peters </w:t>
            </w:r>
          </w:p>
        </w:tc>
        <w:tc>
          <w:tcPr>
            <w:tcW w:w="3402" w:type="dxa"/>
            <w:shd w:val="clear" w:color="auto" w:fill="auto"/>
          </w:tcPr>
          <w:p w14:paraId="0999FD19" w14:textId="4C5B9CD6" w:rsidR="00686BC0" w:rsidRPr="00C16AF2" w:rsidRDefault="00AF1000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780E6448" w14:textId="77777777" w:rsidR="005258AD" w:rsidRDefault="00AF1000" w:rsidP="00E01838">
            <w:r w:rsidRPr="00AF1000">
              <w:t xml:space="preserve">09 December </w:t>
            </w:r>
            <w:r w:rsidR="005258AD">
              <w:t>2019</w:t>
            </w:r>
          </w:p>
          <w:p w14:paraId="738F60CD" w14:textId="7DE5E851" w:rsidR="00686BC0" w:rsidRPr="00C16AF2" w:rsidRDefault="00AF1000" w:rsidP="00E01838">
            <w:r w:rsidRPr="00AF1000">
              <w:t>December 2023</w:t>
            </w:r>
          </w:p>
        </w:tc>
        <w:tc>
          <w:tcPr>
            <w:tcW w:w="4536" w:type="dxa"/>
            <w:shd w:val="clear" w:color="auto" w:fill="auto"/>
          </w:tcPr>
          <w:p w14:paraId="5E818591" w14:textId="7CB91024" w:rsidR="00686BC0" w:rsidRPr="00C16AF2" w:rsidRDefault="00AF1000" w:rsidP="00E01838">
            <w:r>
              <w:t xml:space="preserve">None </w:t>
            </w:r>
          </w:p>
        </w:tc>
      </w:tr>
      <w:tr w:rsidR="00686BC0" w:rsidRPr="00F30CB6" w14:paraId="4BFE8E1C" w14:textId="77777777" w:rsidTr="00987AF8">
        <w:tc>
          <w:tcPr>
            <w:tcW w:w="1929" w:type="dxa"/>
            <w:shd w:val="clear" w:color="auto" w:fill="auto"/>
          </w:tcPr>
          <w:p w14:paraId="2CA6E2F1" w14:textId="770B445D" w:rsidR="00686BC0" w:rsidRPr="00C16AF2" w:rsidRDefault="00C16AF2" w:rsidP="00E01838">
            <w:r>
              <w:t>Deborah Marchant</w:t>
            </w:r>
          </w:p>
        </w:tc>
        <w:tc>
          <w:tcPr>
            <w:tcW w:w="3402" w:type="dxa"/>
            <w:shd w:val="clear" w:color="auto" w:fill="auto"/>
          </w:tcPr>
          <w:p w14:paraId="195D15AA" w14:textId="0B74C689" w:rsidR="00AF1000" w:rsidRPr="00C16AF2" w:rsidRDefault="005258AD" w:rsidP="005258AD">
            <w:r>
              <w:t>Local authority governor</w:t>
            </w:r>
          </w:p>
        </w:tc>
        <w:tc>
          <w:tcPr>
            <w:tcW w:w="2409" w:type="dxa"/>
            <w:shd w:val="clear" w:color="auto" w:fill="auto"/>
          </w:tcPr>
          <w:p w14:paraId="3EB4B14E" w14:textId="77777777" w:rsidR="00AF1000" w:rsidRDefault="00AF1000" w:rsidP="00E01838">
            <w:r w:rsidRPr="00AF1000">
              <w:t>01 December 2020</w:t>
            </w:r>
          </w:p>
          <w:p w14:paraId="2314D3A1" w14:textId="615CC314" w:rsidR="00686BC0" w:rsidRPr="00C16AF2" w:rsidRDefault="00AF1000" w:rsidP="00E01838">
            <w:r w:rsidRPr="00AF1000">
              <w:t>01 December 2024</w:t>
            </w:r>
          </w:p>
        </w:tc>
        <w:tc>
          <w:tcPr>
            <w:tcW w:w="4536" w:type="dxa"/>
            <w:shd w:val="clear" w:color="auto" w:fill="auto"/>
          </w:tcPr>
          <w:p w14:paraId="71079C28" w14:textId="6568812D" w:rsidR="00686BC0" w:rsidRPr="00C16AF2" w:rsidRDefault="00F361BB" w:rsidP="00E01838">
            <w:r>
              <w:t>Community Governor at Fender Primary.</w:t>
            </w:r>
          </w:p>
        </w:tc>
      </w:tr>
      <w:tr w:rsidR="005258AD" w:rsidRPr="00F30CB6" w14:paraId="69F1F14F" w14:textId="77777777" w:rsidTr="00987AF8">
        <w:tc>
          <w:tcPr>
            <w:tcW w:w="1929" w:type="dxa"/>
            <w:shd w:val="clear" w:color="auto" w:fill="auto"/>
          </w:tcPr>
          <w:p w14:paraId="3AE639F0" w14:textId="637AD4AA" w:rsidR="005258AD" w:rsidRDefault="005258AD" w:rsidP="00E01838">
            <w:proofErr w:type="spellStart"/>
            <w:r>
              <w:t>Catrin</w:t>
            </w:r>
            <w:proofErr w:type="spellEnd"/>
            <w:r>
              <w:t xml:space="preserve"> Rees </w:t>
            </w:r>
          </w:p>
        </w:tc>
        <w:tc>
          <w:tcPr>
            <w:tcW w:w="3402" w:type="dxa"/>
            <w:shd w:val="clear" w:color="auto" w:fill="auto"/>
          </w:tcPr>
          <w:p w14:paraId="2D497FF5" w14:textId="4B49FC2F" w:rsidR="005258AD" w:rsidRDefault="005258AD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5457E117" w14:textId="5E1E19A9" w:rsidR="005258AD" w:rsidRDefault="005258AD" w:rsidP="00E01838">
            <w:r>
              <w:t>14</w:t>
            </w:r>
            <w:r w:rsidRPr="005258AD">
              <w:rPr>
                <w:vertAlign w:val="superscript"/>
              </w:rPr>
              <w:t>th</w:t>
            </w:r>
            <w:r>
              <w:t xml:space="preserve"> September 2021</w:t>
            </w:r>
          </w:p>
          <w:p w14:paraId="43CB6214" w14:textId="734B0951" w:rsidR="005258AD" w:rsidRDefault="005258AD" w:rsidP="00E01838">
            <w:r>
              <w:t>14</w:t>
            </w:r>
            <w:r w:rsidRPr="005258AD">
              <w:rPr>
                <w:vertAlign w:val="superscript"/>
              </w:rPr>
              <w:t>th</w:t>
            </w:r>
            <w:r>
              <w:t xml:space="preserve"> September 2025</w:t>
            </w:r>
          </w:p>
          <w:p w14:paraId="77BEB6B0" w14:textId="19F12CFF" w:rsidR="005258AD" w:rsidRPr="00AF1000" w:rsidRDefault="005258AD" w:rsidP="00E01838"/>
        </w:tc>
        <w:tc>
          <w:tcPr>
            <w:tcW w:w="4536" w:type="dxa"/>
            <w:shd w:val="clear" w:color="auto" w:fill="auto"/>
          </w:tcPr>
          <w:p w14:paraId="6A737239" w14:textId="3540E7D0" w:rsidR="005258AD" w:rsidRDefault="005258AD" w:rsidP="00E01838">
            <w:r>
              <w:t xml:space="preserve">None </w:t>
            </w:r>
          </w:p>
        </w:tc>
      </w:tr>
    </w:tbl>
    <w:p w14:paraId="404DC21A" w14:textId="3ED047FF" w:rsidR="00C16AF2" w:rsidRPr="00AF1000" w:rsidRDefault="00C16AF2" w:rsidP="001D05B5"/>
    <w:sectPr w:rsidR="00C16AF2" w:rsidRPr="00AF1000" w:rsidSect="00F361BB">
      <w:headerReference w:type="default" r:id="rId6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4AFA" w14:textId="77777777" w:rsidR="00E01838" w:rsidRDefault="00E01838" w:rsidP="009874BB">
      <w:pPr>
        <w:spacing w:after="0" w:line="240" w:lineRule="auto"/>
      </w:pPr>
      <w:r>
        <w:separator/>
      </w:r>
    </w:p>
  </w:endnote>
  <w:endnote w:type="continuationSeparator" w:id="0">
    <w:p w14:paraId="1296A81A" w14:textId="77777777" w:rsidR="00E01838" w:rsidRDefault="00E01838" w:rsidP="009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17FF" w14:textId="77777777" w:rsidR="00E01838" w:rsidRDefault="00E01838" w:rsidP="009874BB">
      <w:pPr>
        <w:spacing w:after="0" w:line="240" w:lineRule="auto"/>
      </w:pPr>
      <w:r>
        <w:separator/>
      </w:r>
    </w:p>
  </w:footnote>
  <w:footnote w:type="continuationSeparator" w:id="0">
    <w:p w14:paraId="20E9C833" w14:textId="77777777" w:rsidR="00E01838" w:rsidRDefault="00E01838" w:rsidP="009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2ADF" w14:textId="77E59802" w:rsidR="00E01838" w:rsidRDefault="00E01838" w:rsidP="009874B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057006" wp14:editId="71A77436">
          <wp:extent cx="1858433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43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B"/>
    <w:rsid w:val="000439D7"/>
    <w:rsid w:val="00135A50"/>
    <w:rsid w:val="0015500D"/>
    <w:rsid w:val="001B310B"/>
    <w:rsid w:val="001D05B5"/>
    <w:rsid w:val="004170CC"/>
    <w:rsid w:val="005258AD"/>
    <w:rsid w:val="00584419"/>
    <w:rsid w:val="00686BC0"/>
    <w:rsid w:val="006E3DF6"/>
    <w:rsid w:val="00726B16"/>
    <w:rsid w:val="007F68EA"/>
    <w:rsid w:val="00826ECE"/>
    <w:rsid w:val="0083577D"/>
    <w:rsid w:val="00860DD2"/>
    <w:rsid w:val="009874BB"/>
    <w:rsid w:val="00987AF8"/>
    <w:rsid w:val="009E60CD"/>
    <w:rsid w:val="00A42CE5"/>
    <w:rsid w:val="00A659ED"/>
    <w:rsid w:val="00AF1000"/>
    <w:rsid w:val="00C16AF2"/>
    <w:rsid w:val="00C25CB9"/>
    <w:rsid w:val="00D73739"/>
    <w:rsid w:val="00D87F2A"/>
    <w:rsid w:val="00E01838"/>
    <w:rsid w:val="00E4375E"/>
    <w:rsid w:val="00E76BA3"/>
    <w:rsid w:val="00F361BB"/>
    <w:rsid w:val="00F91BCD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E4235A"/>
  <w15:chartTrackingRefBased/>
  <w15:docId w15:val="{4FC10B73-0846-465A-8F8D-3F6E904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BB"/>
  </w:style>
  <w:style w:type="paragraph" w:styleId="Footer">
    <w:name w:val="footer"/>
    <w:basedOn w:val="Normal"/>
    <w:link w:val="Foot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BB"/>
  </w:style>
  <w:style w:type="table" w:styleId="TableGrid">
    <w:name w:val="Table Grid"/>
    <w:basedOn w:val="TableNormal"/>
    <w:uiPriority w:val="39"/>
    <w:rsid w:val="0098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Pilcher</dc:creator>
  <cp:keywords/>
  <dc:description/>
  <cp:lastModifiedBy>Jennie McAleny</cp:lastModifiedBy>
  <cp:revision>2</cp:revision>
  <dcterms:created xsi:type="dcterms:W3CDTF">2022-01-25T10:52:00Z</dcterms:created>
  <dcterms:modified xsi:type="dcterms:W3CDTF">2022-01-25T10:52:00Z</dcterms:modified>
</cp:coreProperties>
</file>